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7C" w:rsidRDefault="00707D30">
      <w:pPr>
        <w:rPr>
          <w:rtl/>
        </w:rPr>
      </w:pPr>
      <w:r>
        <w:rPr>
          <w:rFonts w:hint="cs"/>
          <w:rtl/>
        </w:rPr>
        <w:t xml:space="preserve"> ניסיון בריחה ממח</w:t>
      </w:r>
      <w:r w:rsidR="00C00B6A">
        <w:rPr>
          <w:rFonts w:hint="cs"/>
          <w:rtl/>
        </w:rPr>
        <w:t>נ</w:t>
      </w:r>
      <w:bookmarkStart w:id="0" w:name="_GoBack"/>
      <w:bookmarkEnd w:id="0"/>
      <w:r>
        <w:rPr>
          <w:rFonts w:hint="cs"/>
          <w:rtl/>
        </w:rPr>
        <w:t>ה בקפריסין</w:t>
      </w:r>
    </w:p>
    <w:p w:rsidR="00707D30" w:rsidRDefault="00707D30">
      <w:r>
        <w:rPr>
          <w:noProof/>
        </w:rPr>
        <w:drawing>
          <wp:inline distT="0" distB="0" distL="0" distR="0" wp14:anchorId="27013B38" wp14:editId="5DB6A73C">
            <wp:extent cx="5274310" cy="5542182"/>
            <wp:effectExtent l="0" t="0" r="2540" b="1905"/>
            <wp:docPr id="1" name="תמונה 1" descr="מחנות הגירוש קפריסי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חנות הגירוש קפריסי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D30" w:rsidSect="006A6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0"/>
    <w:rsid w:val="00084F6B"/>
    <w:rsid w:val="006A6B7E"/>
    <w:rsid w:val="00707D30"/>
    <w:rsid w:val="0077530F"/>
    <w:rsid w:val="00C00B6A"/>
    <w:rsid w:val="00E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D7B"/>
  <w15:docId w15:val="{FA77E963-8636-49FF-BCD0-FF236895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dbedbe</dc:creator>
  <cp:lastModifiedBy>דני</cp:lastModifiedBy>
  <cp:revision>2</cp:revision>
  <dcterms:created xsi:type="dcterms:W3CDTF">2020-03-31T11:05:00Z</dcterms:created>
  <dcterms:modified xsi:type="dcterms:W3CDTF">2020-11-17T15:05:00Z</dcterms:modified>
</cp:coreProperties>
</file>